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F1089" w14:textId="77777777" w:rsidR="00544ABD" w:rsidRDefault="00544ABD" w:rsidP="00517B84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7B8A1ECC" w14:textId="77777777" w:rsidR="00517B84" w:rsidRPr="00517B84" w:rsidRDefault="00B27E46" w:rsidP="00517B84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517B84">
        <w:rPr>
          <w:b/>
          <w:bCs/>
          <w:sz w:val="24"/>
          <w:szCs w:val="24"/>
        </w:rPr>
        <w:t>UZASADNIENIE</w:t>
      </w:r>
    </w:p>
    <w:p w14:paraId="7CCC7FCD" w14:textId="77777777" w:rsidR="00517B84" w:rsidRPr="00C54B54" w:rsidRDefault="00517B84" w:rsidP="00C54B54">
      <w:pPr>
        <w:spacing w:after="0"/>
        <w:ind w:firstLine="709"/>
        <w:jc w:val="both"/>
      </w:pPr>
    </w:p>
    <w:p w14:paraId="4C4FD9E0" w14:textId="77777777" w:rsidR="00C54B54" w:rsidRPr="00C54B54" w:rsidRDefault="00C54B54" w:rsidP="00C54B54">
      <w:pPr>
        <w:spacing w:after="0"/>
      </w:pPr>
      <w:r w:rsidRPr="00C54B54">
        <w:t>Gmina – Miasto Płock otrzymała informację z Mazowieckiej Jednostki Wdrażania Programów Unijnych o pozytywnej ocenie wniosku oraz rekomendacji do dofinansowania projektu pn. „Nasze zadanie – aktywne włączanie”. Projekt będzie współfinansowany ze środków Europejskiego Funduszu Społecznego Plus w ramach Programu Fundusze Europejskie dla Mazowsza 2021–2027.</w:t>
      </w:r>
    </w:p>
    <w:p w14:paraId="2E6650B3" w14:textId="77777777" w:rsidR="00C54B54" w:rsidRPr="00C54B54" w:rsidRDefault="00C54B54" w:rsidP="00C54B54">
      <w:pPr>
        <w:spacing w:after="0"/>
      </w:pPr>
      <w:r w:rsidRPr="00C54B54">
        <w:t>Wartość projektu wynosi 776 873,36 zł, z czego 729 273,36 zł stanowi pozyskane dofinansowanie.</w:t>
      </w:r>
      <w:r w:rsidRPr="00C54B54">
        <w:br/>
        <w:t>Realizacja projektu planowana jest w okresie od 1 września 2025 r. do 31 lipca 2027 r., we współpracy Gminy – Miasto Płock oraz Szkoły Podstawowej z Oddziałami Dwujęzycznymi nr 3 im. Kornela Makuszyńskiego w Płocku.</w:t>
      </w:r>
    </w:p>
    <w:p w14:paraId="2632B334" w14:textId="77777777" w:rsidR="00C54B54" w:rsidRPr="00C54B54" w:rsidRDefault="00C54B54" w:rsidP="00C54B54">
      <w:pPr>
        <w:spacing w:after="0"/>
      </w:pPr>
      <w:r w:rsidRPr="00C54B54">
        <w:t>Celem projektu jest wsparcie edukacji włączającej poprzez wdrożenie elementów standardu dostępności edukacyjno-społecznej, zgodnie z założeniami modelu „Dostępna szkoła”.</w:t>
      </w:r>
    </w:p>
    <w:p w14:paraId="02119302" w14:textId="77777777" w:rsidR="00C54B54" w:rsidRPr="00C54B54" w:rsidRDefault="00C54B54" w:rsidP="00C54B54">
      <w:pPr>
        <w:spacing w:after="0"/>
      </w:pPr>
      <w:r w:rsidRPr="00C54B54">
        <w:t>Grupę docelową stanowią:</w:t>
      </w:r>
    </w:p>
    <w:p w14:paraId="77416148" w14:textId="77777777" w:rsidR="00C54B54" w:rsidRPr="00C54B54" w:rsidRDefault="00C54B54" w:rsidP="00C54B54">
      <w:pPr>
        <w:numPr>
          <w:ilvl w:val="0"/>
          <w:numId w:val="4"/>
        </w:numPr>
        <w:spacing w:after="0"/>
      </w:pPr>
      <w:r w:rsidRPr="00C54B54">
        <w:t>62 uczniów i uczennic, w tym co najmniej:</w:t>
      </w:r>
    </w:p>
    <w:p w14:paraId="223DF1C9" w14:textId="77777777" w:rsidR="00C54B54" w:rsidRPr="00C54B54" w:rsidRDefault="00C54B54" w:rsidP="00C54B54">
      <w:pPr>
        <w:numPr>
          <w:ilvl w:val="1"/>
          <w:numId w:val="8"/>
        </w:numPr>
        <w:spacing w:after="0"/>
      </w:pPr>
      <w:r w:rsidRPr="00C54B54">
        <w:t>27 uczniów ze specjalnymi potrzebami edukacyjnymi,</w:t>
      </w:r>
    </w:p>
    <w:p w14:paraId="3D716258" w14:textId="77777777" w:rsidR="00C54B54" w:rsidRPr="00C54B54" w:rsidRDefault="00C54B54" w:rsidP="00C54B54">
      <w:pPr>
        <w:numPr>
          <w:ilvl w:val="1"/>
          <w:numId w:val="8"/>
        </w:numPr>
        <w:spacing w:after="0"/>
      </w:pPr>
      <w:r w:rsidRPr="00C54B54">
        <w:t>25 uczniów z niepełnosprawnościami;</w:t>
      </w:r>
    </w:p>
    <w:p w14:paraId="41D697E5" w14:textId="77777777" w:rsidR="00C54B54" w:rsidRPr="00C54B54" w:rsidRDefault="00C54B54" w:rsidP="00C54B54">
      <w:pPr>
        <w:numPr>
          <w:ilvl w:val="0"/>
          <w:numId w:val="4"/>
        </w:numPr>
        <w:spacing w:after="0"/>
      </w:pPr>
      <w:r w:rsidRPr="00C54B54">
        <w:t>42 nauczycieli i nauczycielek ze szkoły.</w:t>
      </w:r>
    </w:p>
    <w:p w14:paraId="608E026F" w14:textId="77777777" w:rsidR="00C54B54" w:rsidRPr="00C54B54" w:rsidRDefault="00C54B54" w:rsidP="00C54B54">
      <w:pPr>
        <w:spacing w:after="0"/>
      </w:pPr>
      <w:r w:rsidRPr="00C54B54">
        <w:t>Łącznie wsparciem zostanie objętych ponad 100 osób.</w:t>
      </w:r>
    </w:p>
    <w:p w14:paraId="430038C9" w14:textId="77777777" w:rsidR="00C54B54" w:rsidRPr="00C54B54" w:rsidRDefault="00C54B54" w:rsidP="00C54B54">
      <w:pPr>
        <w:spacing w:after="0"/>
      </w:pPr>
      <w:r w:rsidRPr="00C54B54">
        <w:t>Zakres działań realizowanych w ramach projektu:</w:t>
      </w:r>
    </w:p>
    <w:p w14:paraId="7A8F5666" w14:textId="77777777" w:rsidR="00C54B54" w:rsidRPr="00C54B54" w:rsidRDefault="00C54B54" w:rsidP="00C54B54">
      <w:pPr>
        <w:numPr>
          <w:ilvl w:val="0"/>
          <w:numId w:val="3"/>
        </w:numPr>
        <w:spacing w:after="0"/>
      </w:pPr>
      <w:r w:rsidRPr="00C54B54">
        <w:t>Podniesienie dostępności placówki – modernizacja infrastruktury oraz doposażenie w specjalistyczny sprzęt i materiały dydaktyczne:</w:t>
      </w:r>
    </w:p>
    <w:p w14:paraId="67F29006" w14:textId="77777777" w:rsidR="00C54B54" w:rsidRPr="00C54B54" w:rsidRDefault="00C54B54" w:rsidP="00C54B54">
      <w:pPr>
        <w:numPr>
          <w:ilvl w:val="1"/>
          <w:numId w:val="5"/>
        </w:numPr>
        <w:spacing w:after="0"/>
      </w:pPr>
      <w:r w:rsidRPr="00C54B54">
        <w:t xml:space="preserve">utworzenie i wyposażenie sali </w:t>
      </w:r>
      <w:proofErr w:type="spellStart"/>
      <w:r w:rsidRPr="00C54B54">
        <w:t>wyciszeń</w:t>
      </w:r>
      <w:proofErr w:type="spellEnd"/>
      <w:r w:rsidRPr="00C54B54">
        <w:t>,</w:t>
      </w:r>
    </w:p>
    <w:p w14:paraId="5F8C1184" w14:textId="77777777" w:rsidR="00C54B54" w:rsidRPr="00C54B54" w:rsidRDefault="00C54B54" w:rsidP="00C54B54">
      <w:pPr>
        <w:numPr>
          <w:ilvl w:val="1"/>
          <w:numId w:val="5"/>
        </w:numPr>
        <w:spacing w:after="0"/>
      </w:pPr>
      <w:r w:rsidRPr="00C54B54">
        <w:t>zakup wyposażenia do Gabinetu Terapii Logopedyczno-Psychologicznej.</w:t>
      </w:r>
    </w:p>
    <w:p w14:paraId="1B88DEE7" w14:textId="77777777" w:rsidR="00C54B54" w:rsidRPr="00C54B54" w:rsidRDefault="00C54B54" w:rsidP="00C54B54">
      <w:pPr>
        <w:numPr>
          <w:ilvl w:val="0"/>
          <w:numId w:val="3"/>
        </w:numPr>
        <w:spacing w:after="0"/>
      </w:pPr>
      <w:r w:rsidRPr="00C54B54">
        <w:t>Bezpłatne zajęcia i terapie dla 62 uczniów, m.in.:</w:t>
      </w:r>
    </w:p>
    <w:p w14:paraId="6CDC179C" w14:textId="77777777" w:rsidR="00C54B54" w:rsidRPr="00C54B54" w:rsidRDefault="00C54B54" w:rsidP="00C54B54">
      <w:pPr>
        <w:numPr>
          <w:ilvl w:val="1"/>
          <w:numId w:val="6"/>
        </w:numPr>
        <w:spacing w:after="0"/>
      </w:pPr>
      <w:r w:rsidRPr="00C54B54">
        <w:t>zajęcia logopedyczne,</w:t>
      </w:r>
    </w:p>
    <w:p w14:paraId="5282B7C1" w14:textId="77777777" w:rsidR="00C54B54" w:rsidRPr="00C54B54" w:rsidRDefault="00C54B54" w:rsidP="00C54B54">
      <w:pPr>
        <w:numPr>
          <w:ilvl w:val="1"/>
          <w:numId w:val="6"/>
        </w:numPr>
        <w:spacing w:after="0"/>
      </w:pPr>
      <w:r w:rsidRPr="00C54B54">
        <w:t>trening kompetencji emocjonalno-społecznych,</w:t>
      </w:r>
    </w:p>
    <w:p w14:paraId="7BD03928" w14:textId="77777777" w:rsidR="00C54B54" w:rsidRPr="00C54B54" w:rsidRDefault="00C54B54" w:rsidP="00C54B54">
      <w:pPr>
        <w:numPr>
          <w:ilvl w:val="1"/>
          <w:numId w:val="6"/>
        </w:numPr>
        <w:spacing w:after="0"/>
      </w:pPr>
      <w:r w:rsidRPr="00C54B54">
        <w:t>zajęcia integracji sensorycznej.</w:t>
      </w:r>
    </w:p>
    <w:p w14:paraId="7E2DAFC2" w14:textId="77777777" w:rsidR="00C54B54" w:rsidRPr="00C54B54" w:rsidRDefault="00C54B54" w:rsidP="00C54B54">
      <w:pPr>
        <w:numPr>
          <w:ilvl w:val="0"/>
          <w:numId w:val="3"/>
        </w:numPr>
        <w:spacing w:after="0"/>
      </w:pPr>
      <w:r w:rsidRPr="00C54B54">
        <w:t>Bezpośrednie wsparcie uczniów ze specjalnymi potrzebami edukacyjnymi poprzez usługi asystenckie.</w:t>
      </w:r>
    </w:p>
    <w:p w14:paraId="39BCABF9" w14:textId="77777777" w:rsidR="00C54B54" w:rsidRPr="00C54B54" w:rsidRDefault="00C54B54" w:rsidP="00C54B54">
      <w:pPr>
        <w:numPr>
          <w:ilvl w:val="0"/>
          <w:numId w:val="3"/>
        </w:numPr>
        <w:spacing w:after="0"/>
      </w:pPr>
      <w:r w:rsidRPr="00C54B54">
        <w:t>Szkolenia dla 42 nauczycieli z zakresu pedagogiki specjalnej, m.in.:</w:t>
      </w:r>
    </w:p>
    <w:p w14:paraId="161E4B19" w14:textId="77777777" w:rsidR="00C54B54" w:rsidRPr="00C54B54" w:rsidRDefault="00C54B54" w:rsidP="00C54B54">
      <w:pPr>
        <w:numPr>
          <w:ilvl w:val="1"/>
          <w:numId w:val="7"/>
        </w:numPr>
        <w:spacing w:after="0"/>
      </w:pPr>
      <w:r w:rsidRPr="00C54B54">
        <w:t>„Edukacja włączająca jako edukacja dostępna dla wszystkich”,</w:t>
      </w:r>
    </w:p>
    <w:p w14:paraId="2333B72E" w14:textId="77777777" w:rsidR="00C54B54" w:rsidRPr="00C54B54" w:rsidRDefault="00C54B54" w:rsidP="00C54B54">
      <w:pPr>
        <w:numPr>
          <w:ilvl w:val="1"/>
          <w:numId w:val="7"/>
        </w:numPr>
        <w:spacing w:after="0"/>
      </w:pPr>
      <w:r w:rsidRPr="00C54B54">
        <w:t>„Praca z dziećmi z ukrytymi dysfunkcjami”,</w:t>
      </w:r>
    </w:p>
    <w:p w14:paraId="120722ED" w14:textId="77777777" w:rsidR="00C54B54" w:rsidRPr="00C54B54" w:rsidRDefault="00C54B54" w:rsidP="00C54B54">
      <w:pPr>
        <w:numPr>
          <w:ilvl w:val="1"/>
          <w:numId w:val="7"/>
        </w:numPr>
        <w:spacing w:after="0"/>
      </w:pPr>
      <w:r w:rsidRPr="00C54B54">
        <w:t>„Identyfikacja uczniów w sytuacjach kryzysowych”,</w:t>
      </w:r>
    </w:p>
    <w:p w14:paraId="36D38EF4" w14:textId="77777777" w:rsidR="00C54B54" w:rsidRPr="00C54B54" w:rsidRDefault="00C54B54" w:rsidP="00C54B54">
      <w:pPr>
        <w:numPr>
          <w:ilvl w:val="1"/>
          <w:numId w:val="7"/>
        </w:numPr>
        <w:spacing w:after="0"/>
      </w:pPr>
      <w:r w:rsidRPr="00C54B54">
        <w:t>„Nauczyciel jako główny aktor w grach psychologicznych inicjowanych przez uczniów”.</w:t>
      </w:r>
    </w:p>
    <w:p w14:paraId="6D1FEA99" w14:textId="77777777" w:rsidR="00C54B54" w:rsidRPr="00C54B54" w:rsidRDefault="00C54B54">
      <w:r w:rsidRPr="00C54B54">
        <w:t xml:space="preserve">Jednym z wymaganych do zawarcia umowy o dofinansowanie załączników jest uchwała zatwierdzająca projekt do realizacji.  </w:t>
      </w:r>
    </w:p>
    <w:sectPr w:rsidR="00C54B54" w:rsidRPr="00C54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0D619" w14:textId="77777777" w:rsidR="00DC0DF3" w:rsidRDefault="00DC0DF3" w:rsidP="00544ABD">
      <w:pPr>
        <w:spacing w:after="0" w:line="240" w:lineRule="auto"/>
      </w:pPr>
      <w:r>
        <w:separator/>
      </w:r>
    </w:p>
  </w:endnote>
  <w:endnote w:type="continuationSeparator" w:id="0">
    <w:p w14:paraId="13EF8008" w14:textId="77777777" w:rsidR="00DC0DF3" w:rsidRDefault="00DC0DF3" w:rsidP="0054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3F487" w14:textId="77777777" w:rsidR="00DC0DF3" w:rsidRDefault="00DC0DF3" w:rsidP="00544ABD">
      <w:pPr>
        <w:spacing w:after="0" w:line="240" w:lineRule="auto"/>
      </w:pPr>
      <w:r>
        <w:separator/>
      </w:r>
    </w:p>
  </w:footnote>
  <w:footnote w:type="continuationSeparator" w:id="0">
    <w:p w14:paraId="39A03C06" w14:textId="77777777" w:rsidR="00DC0DF3" w:rsidRDefault="00DC0DF3" w:rsidP="00544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45F8D"/>
    <w:multiLevelType w:val="multilevel"/>
    <w:tmpl w:val="D5A4B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933C4"/>
    <w:multiLevelType w:val="hybridMultilevel"/>
    <w:tmpl w:val="3B06C8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844F5"/>
    <w:multiLevelType w:val="hybridMultilevel"/>
    <w:tmpl w:val="3BBAB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97892"/>
    <w:multiLevelType w:val="multilevel"/>
    <w:tmpl w:val="7E84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8D03D3"/>
    <w:multiLevelType w:val="hybridMultilevel"/>
    <w:tmpl w:val="62BADDFC"/>
    <w:lvl w:ilvl="0" w:tplc="AA527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803DB"/>
    <w:multiLevelType w:val="hybridMultilevel"/>
    <w:tmpl w:val="2E000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3359B"/>
    <w:multiLevelType w:val="multilevel"/>
    <w:tmpl w:val="87765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664F85"/>
    <w:multiLevelType w:val="multilevel"/>
    <w:tmpl w:val="3BCA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3896830">
    <w:abstractNumId w:val="5"/>
  </w:num>
  <w:num w:numId="2" w16cid:durableId="483619957">
    <w:abstractNumId w:val="4"/>
  </w:num>
  <w:num w:numId="3" w16cid:durableId="2022319916">
    <w:abstractNumId w:val="3"/>
  </w:num>
  <w:num w:numId="4" w16cid:durableId="1969050860">
    <w:abstractNumId w:val="2"/>
  </w:num>
  <w:num w:numId="5" w16cid:durableId="705764402">
    <w:abstractNumId w:val="7"/>
  </w:num>
  <w:num w:numId="6" w16cid:durableId="1535732047">
    <w:abstractNumId w:val="0"/>
  </w:num>
  <w:num w:numId="7" w16cid:durableId="1365642734">
    <w:abstractNumId w:val="6"/>
  </w:num>
  <w:num w:numId="8" w16cid:durableId="156924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84"/>
    <w:rsid w:val="00000839"/>
    <w:rsid w:val="00002258"/>
    <w:rsid w:val="00002E7D"/>
    <w:rsid w:val="000034E5"/>
    <w:rsid w:val="00003D92"/>
    <w:rsid w:val="000064EC"/>
    <w:rsid w:val="00006524"/>
    <w:rsid w:val="00006819"/>
    <w:rsid w:val="00007573"/>
    <w:rsid w:val="0001379E"/>
    <w:rsid w:val="00015856"/>
    <w:rsid w:val="0001682F"/>
    <w:rsid w:val="000179BE"/>
    <w:rsid w:val="00023BA5"/>
    <w:rsid w:val="00024217"/>
    <w:rsid w:val="00027039"/>
    <w:rsid w:val="000275A7"/>
    <w:rsid w:val="0002778A"/>
    <w:rsid w:val="0003255A"/>
    <w:rsid w:val="00033003"/>
    <w:rsid w:val="00035093"/>
    <w:rsid w:val="000406B7"/>
    <w:rsid w:val="00041666"/>
    <w:rsid w:val="00042EDA"/>
    <w:rsid w:val="0004444C"/>
    <w:rsid w:val="000447B9"/>
    <w:rsid w:val="00044F92"/>
    <w:rsid w:val="0004577B"/>
    <w:rsid w:val="0004660B"/>
    <w:rsid w:val="00052E74"/>
    <w:rsid w:val="00055E06"/>
    <w:rsid w:val="00056A76"/>
    <w:rsid w:val="00060E8C"/>
    <w:rsid w:val="00060F42"/>
    <w:rsid w:val="000620F8"/>
    <w:rsid w:val="000633F4"/>
    <w:rsid w:val="000637FC"/>
    <w:rsid w:val="000670E4"/>
    <w:rsid w:val="000714C6"/>
    <w:rsid w:val="00072114"/>
    <w:rsid w:val="00072729"/>
    <w:rsid w:val="00075A77"/>
    <w:rsid w:val="00076144"/>
    <w:rsid w:val="00080233"/>
    <w:rsid w:val="00080F85"/>
    <w:rsid w:val="00084AE4"/>
    <w:rsid w:val="00084AEE"/>
    <w:rsid w:val="00084BAF"/>
    <w:rsid w:val="0008547C"/>
    <w:rsid w:val="000915EA"/>
    <w:rsid w:val="000942D3"/>
    <w:rsid w:val="000969BE"/>
    <w:rsid w:val="00096F79"/>
    <w:rsid w:val="00097F0D"/>
    <w:rsid w:val="00097F61"/>
    <w:rsid w:val="000A06AA"/>
    <w:rsid w:val="000A2F62"/>
    <w:rsid w:val="000A36A2"/>
    <w:rsid w:val="000A3866"/>
    <w:rsid w:val="000A53C5"/>
    <w:rsid w:val="000A6338"/>
    <w:rsid w:val="000A7EB2"/>
    <w:rsid w:val="000B04E8"/>
    <w:rsid w:val="000B058A"/>
    <w:rsid w:val="000B135D"/>
    <w:rsid w:val="000B1C8E"/>
    <w:rsid w:val="000B21F6"/>
    <w:rsid w:val="000B7861"/>
    <w:rsid w:val="000B7A4D"/>
    <w:rsid w:val="000C62CA"/>
    <w:rsid w:val="000C73D5"/>
    <w:rsid w:val="000C787F"/>
    <w:rsid w:val="000D0543"/>
    <w:rsid w:val="000D0993"/>
    <w:rsid w:val="000D0CCE"/>
    <w:rsid w:val="000D2FDB"/>
    <w:rsid w:val="000E07FD"/>
    <w:rsid w:val="000E689F"/>
    <w:rsid w:val="000E6D30"/>
    <w:rsid w:val="000E7734"/>
    <w:rsid w:val="000E7ECD"/>
    <w:rsid w:val="000F0757"/>
    <w:rsid w:val="000F0BA7"/>
    <w:rsid w:val="000F2561"/>
    <w:rsid w:val="000F2618"/>
    <w:rsid w:val="000F2927"/>
    <w:rsid w:val="000F2B24"/>
    <w:rsid w:val="000F4A69"/>
    <w:rsid w:val="000F5103"/>
    <w:rsid w:val="000F635B"/>
    <w:rsid w:val="000F7316"/>
    <w:rsid w:val="00100D39"/>
    <w:rsid w:val="00100ED1"/>
    <w:rsid w:val="0010358A"/>
    <w:rsid w:val="00103C69"/>
    <w:rsid w:val="00105BCB"/>
    <w:rsid w:val="00105EB8"/>
    <w:rsid w:val="001069B0"/>
    <w:rsid w:val="0011175E"/>
    <w:rsid w:val="001126C7"/>
    <w:rsid w:val="00114793"/>
    <w:rsid w:val="001157DC"/>
    <w:rsid w:val="00115E61"/>
    <w:rsid w:val="00122A59"/>
    <w:rsid w:val="001238CF"/>
    <w:rsid w:val="00123BBC"/>
    <w:rsid w:val="00123C2C"/>
    <w:rsid w:val="00132AF9"/>
    <w:rsid w:val="00133AB4"/>
    <w:rsid w:val="001356A5"/>
    <w:rsid w:val="0013628D"/>
    <w:rsid w:val="00136CE3"/>
    <w:rsid w:val="00137801"/>
    <w:rsid w:val="0014098C"/>
    <w:rsid w:val="0014317B"/>
    <w:rsid w:val="0014399F"/>
    <w:rsid w:val="00143C95"/>
    <w:rsid w:val="001470CB"/>
    <w:rsid w:val="001530C3"/>
    <w:rsid w:val="001552BA"/>
    <w:rsid w:val="00156222"/>
    <w:rsid w:val="00157505"/>
    <w:rsid w:val="0016156A"/>
    <w:rsid w:val="0016160B"/>
    <w:rsid w:val="001634C2"/>
    <w:rsid w:val="001643F8"/>
    <w:rsid w:val="00164463"/>
    <w:rsid w:val="00166470"/>
    <w:rsid w:val="00167841"/>
    <w:rsid w:val="00167DE0"/>
    <w:rsid w:val="00184722"/>
    <w:rsid w:val="0018641E"/>
    <w:rsid w:val="00190CC1"/>
    <w:rsid w:val="00194CC5"/>
    <w:rsid w:val="00195043"/>
    <w:rsid w:val="00197840"/>
    <w:rsid w:val="001A08B6"/>
    <w:rsid w:val="001A14BA"/>
    <w:rsid w:val="001A53B4"/>
    <w:rsid w:val="001A6A09"/>
    <w:rsid w:val="001A6FB0"/>
    <w:rsid w:val="001B051F"/>
    <w:rsid w:val="001B0BC0"/>
    <w:rsid w:val="001B1D99"/>
    <w:rsid w:val="001B6D9D"/>
    <w:rsid w:val="001B6F04"/>
    <w:rsid w:val="001C1D32"/>
    <w:rsid w:val="001C51D0"/>
    <w:rsid w:val="001C6843"/>
    <w:rsid w:val="001D1189"/>
    <w:rsid w:val="001D11D2"/>
    <w:rsid w:val="001D1286"/>
    <w:rsid w:val="001D2212"/>
    <w:rsid w:val="001D28DB"/>
    <w:rsid w:val="001D3876"/>
    <w:rsid w:val="001D431B"/>
    <w:rsid w:val="001D6721"/>
    <w:rsid w:val="001D6E27"/>
    <w:rsid w:val="001D735E"/>
    <w:rsid w:val="001D792A"/>
    <w:rsid w:val="001D7CBE"/>
    <w:rsid w:val="001E1267"/>
    <w:rsid w:val="001E3A6E"/>
    <w:rsid w:val="001E6D24"/>
    <w:rsid w:val="001E703D"/>
    <w:rsid w:val="001E7D3C"/>
    <w:rsid w:val="001F271F"/>
    <w:rsid w:val="001F4D6D"/>
    <w:rsid w:val="001F4EA7"/>
    <w:rsid w:val="001F7F79"/>
    <w:rsid w:val="00204C52"/>
    <w:rsid w:val="0021273E"/>
    <w:rsid w:val="0021689E"/>
    <w:rsid w:val="00220692"/>
    <w:rsid w:val="00220E53"/>
    <w:rsid w:val="00221ACB"/>
    <w:rsid w:val="00223E94"/>
    <w:rsid w:val="00225775"/>
    <w:rsid w:val="00226AD8"/>
    <w:rsid w:val="00226EC9"/>
    <w:rsid w:val="00231689"/>
    <w:rsid w:val="00232181"/>
    <w:rsid w:val="00232A47"/>
    <w:rsid w:val="00233724"/>
    <w:rsid w:val="0023375C"/>
    <w:rsid w:val="00242047"/>
    <w:rsid w:val="00247F47"/>
    <w:rsid w:val="0025239E"/>
    <w:rsid w:val="00253717"/>
    <w:rsid w:val="00253FD9"/>
    <w:rsid w:val="00255664"/>
    <w:rsid w:val="00255CBF"/>
    <w:rsid w:val="00256366"/>
    <w:rsid w:val="002618F4"/>
    <w:rsid w:val="002647B9"/>
    <w:rsid w:val="002733CC"/>
    <w:rsid w:val="002743DF"/>
    <w:rsid w:val="00274FC1"/>
    <w:rsid w:val="00282D22"/>
    <w:rsid w:val="00294A4A"/>
    <w:rsid w:val="002953A5"/>
    <w:rsid w:val="0029545F"/>
    <w:rsid w:val="0029743D"/>
    <w:rsid w:val="002A0C55"/>
    <w:rsid w:val="002A1166"/>
    <w:rsid w:val="002A12F9"/>
    <w:rsid w:val="002A4C26"/>
    <w:rsid w:val="002A6A41"/>
    <w:rsid w:val="002A6AE9"/>
    <w:rsid w:val="002B4B4F"/>
    <w:rsid w:val="002B6560"/>
    <w:rsid w:val="002B6E8F"/>
    <w:rsid w:val="002B7683"/>
    <w:rsid w:val="002B7E60"/>
    <w:rsid w:val="002C01C6"/>
    <w:rsid w:val="002C0D27"/>
    <w:rsid w:val="002C2A97"/>
    <w:rsid w:val="002C2B70"/>
    <w:rsid w:val="002C40AE"/>
    <w:rsid w:val="002C4306"/>
    <w:rsid w:val="002C444C"/>
    <w:rsid w:val="002C4E98"/>
    <w:rsid w:val="002C56B3"/>
    <w:rsid w:val="002D49EC"/>
    <w:rsid w:val="002D7D2F"/>
    <w:rsid w:val="002E283B"/>
    <w:rsid w:val="002E4572"/>
    <w:rsid w:val="002E497B"/>
    <w:rsid w:val="002E4F7A"/>
    <w:rsid w:val="002E5F00"/>
    <w:rsid w:val="002E6D62"/>
    <w:rsid w:val="002E7208"/>
    <w:rsid w:val="002F4B90"/>
    <w:rsid w:val="002F6896"/>
    <w:rsid w:val="00301FF2"/>
    <w:rsid w:val="0030248A"/>
    <w:rsid w:val="0030298C"/>
    <w:rsid w:val="00304C91"/>
    <w:rsid w:val="0030594D"/>
    <w:rsid w:val="0030791D"/>
    <w:rsid w:val="0031506D"/>
    <w:rsid w:val="00320686"/>
    <w:rsid w:val="00320DBE"/>
    <w:rsid w:val="003214A3"/>
    <w:rsid w:val="00323382"/>
    <w:rsid w:val="00324724"/>
    <w:rsid w:val="00325455"/>
    <w:rsid w:val="00327B87"/>
    <w:rsid w:val="00330A32"/>
    <w:rsid w:val="003318B0"/>
    <w:rsid w:val="00333184"/>
    <w:rsid w:val="003355C6"/>
    <w:rsid w:val="00335735"/>
    <w:rsid w:val="00335836"/>
    <w:rsid w:val="0033791F"/>
    <w:rsid w:val="00337D5C"/>
    <w:rsid w:val="003407FA"/>
    <w:rsid w:val="0034208B"/>
    <w:rsid w:val="003444A0"/>
    <w:rsid w:val="00344604"/>
    <w:rsid w:val="00350411"/>
    <w:rsid w:val="00350739"/>
    <w:rsid w:val="0035076B"/>
    <w:rsid w:val="00352F96"/>
    <w:rsid w:val="00353140"/>
    <w:rsid w:val="0035647E"/>
    <w:rsid w:val="00356552"/>
    <w:rsid w:val="00356C29"/>
    <w:rsid w:val="00356E60"/>
    <w:rsid w:val="00357230"/>
    <w:rsid w:val="0036011D"/>
    <w:rsid w:val="00360B65"/>
    <w:rsid w:val="00361FCA"/>
    <w:rsid w:val="00363F82"/>
    <w:rsid w:val="00366C85"/>
    <w:rsid w:val="00366F1A"/>
    <w:rsid w:val="00366F3E"/>
    <w:rsid w:val="003728CB"/>
    <w:rsid w:val="00375457"/>
    <w:rsid w:val="003760AD"/>
    <w:rsid w:val="00376D2F"/>
    <w:rsid w:val="00382497"/>
    <w:rsid w:val="0038656C"/>
    <w:rsid w:val="00390F65"/>
    <w:rsid w:val="00392150"/>
    <w:rsid w:val="003979E5"/>
    <w:rsid w:val="003A1E01"/>
    <w:rsid w:val="003A268C"/>
    <w:rsid w:val="003A5C1D"/>
    <w:rsid w:val="003A5EE6"/>
    <w:rsid w:val="003B1AF1"/>
    <w:rsid w:val="003B242B"/>
    <w:rsid w:val="003B666D"/>
    <w:rsid w:val="003B7A80"/>
    <w:rsid w:val="003C08DB"/>
    <w:rsid w:val="003C31AF"/>
    <w:rsid w:val="003C52EE"/>
    <w:rsid w:val="003C5DB1"/>
    <w:rsid w:val="003C7DCE"/>
    <w:rsid w:val="003D43C5"/>
    <w:rsid w:val="003D6944"/>
    <w:rsid w:val="003E48B7"/>
    <w:rsid w:val="003E4E09"/>
    <w:rsid w:val="003F0432"/>
    <w:rsid w:val="003F115D"/>
    <w:rsid w:val="003F153E"/>
    <w:rsid w:val="003F2992"/>
    <w:rsid w:val="003F33B6"/>
    <w:rsid w:val="003F6041"/>
    <w:rsid w:val="003F6399"/>
    <w:rsid w:val="003F6D2A"/>
    <w:rsid w:val="004011B1"/>
    <w:rsid w:val="0040229C"/>
    <w:rsid w:val="004026FA"/>
    <w:rsid w:val="004032D3"/>
    <w:rsid w:val="004047DD"/>
    <w:rsid w:val="00404C4D"/>
    <w:rsid w:val="0040628D"/>
    <w:rsid w:val="00406C81"/>
    <w:rsid w:val="00406CF5"/>
    <w:rsid w:val="00410955"/>
    <w:rsid w:val="00410BA4"/>
    <w:rsid w:val="004124B9"/>
    <w:rsid w:val="00413D95"/>
    <w:rsid w:val="004161E9"/>
    <w:rsid w:val="004172B4"/>
    <w:rsid w:val="0042017E"/>
    <w:rsid w:val="0042031A"/>
    <w:rsid w:val="0042123C"/>
    <w:rsid w:val="00421FF2"/>
    <w:rsid w:val="00426A64"/>
    <w:rsid w:val="004272D7"/>
    <w:rsid w:val="00427F0C"/>
    <w:rsid w:val="00430881"/>
    <w:rsid w:val="00431F5F"/>
    <w:rsid w:val="004324B2"/>
    <w:rsid w:val="00433160"/>
    <w:rsid w:val="00436736"/>
    <w:rsid w:val="00436E0F"/>
    <w:rsid w:val="00443083"/>
    <w:rsid w:val="00444B8A"/>
    <w:rsid w:val="004456B9"/>
    <w:rsid w:val="00446BB2"/>
    <w:rsid w:val="004475E3"/>
    <w:rsid w:val="00451869"/>
    <w:rsid w:val="0045195F"/>
    <w:rsid w:val="00451974"/>
    <w:rsid w:val="00457A5B"/>
    <w:rsid w:val="00464034"/>
    <w:rsid w:val="00464A55"/>
    <w:rsid w:val="00466EE2"/>
    <w:rsid w:val="00475A43"/>
    <w:rsid w:val="004779F5"/>
    <w:rsid w:val="00481FC2"/>
    <w:rsid w:val="004841FD"/>
    <w:rsid w:val="00484826"/>
    <w:rsid w:val="00486033"/>
    <w:rsid w:val="0049000C"/>
    <w:rsid w:val="00490B77"/>
    <w:rsid w:val="00491B8C"/>
    <w:rsid w:val="004922DB"/>
    <w:rsid w:val="00492640"/>
    <w:rsid w:val="004940E2"/>
    <w:rsid w:val="004943F4"/>
    <w:rsid w:val="0049687A"/>
    <w:rsid w:val="0049720C"/>
    <w:rsid w:val="00497DB6"/>
    <w:rsid w:val="004A02B2"/>
    <w:rsid w:val="004A0BE2"/>
    <w:rsid w:val="004A0DBC"/>
    <w:rsid w:val="004A35D5"/>
    <w:rsid w:val="004A595F"/>
    <w:rsid w:val="004B2185"/>
    <w:rsid w:val="004B322E"/>
    <w:rsid w:val="004B3355"/>
    <w:rsid w:val="004B5C2F"/>
    <w:rsid w:val="004B64E2"/>
    <w:rsid w:val="004C09FE"/>
    <w:rsid w:val="004C0C5C"/>
    <w:rsid w:val="004C2239"/>
    <w:rsid w:val="004C51A4"/>
    <w:rsid w:val="004C62AD"/>
    <w:rsid w:val="004C7D78"/>
    <w:rsid w:val="004D0AD5"/>
    <w:rsid w:val="004D3D9E"/>
    <w:rsid w:val="004D42E5"/>
    <w:rsid w:val="004D579E"/>
    <w:rsid w:val="004D5BB1"/>
    <w:rsid w:val="004D62A1"/>
    <w:rsid w:val="004D67A7"/>
    <w:rsid w:val="004E14C4"/>
    <w:rsid w:val="004E1C96"/>
    <w:rsid w:val="004E4170"/>
    <w:rsid w:val="004E57E9"/>
    <w:rsid w:val="004E7161"/>
    <w:rsid w:val="004E7E38"/>
    <w:rsid w:val="004F08D0"/>
    <w:rsid w:val="004F13DB"/>
    <w:rsid w:val="004F2339"/>
    <w:rsid w:val="004F23F7"/>
    <w:rsid w:val="004F27A7"/>
    <w:rsid w:val="004F47AF"/>
    <w:rsid w:val="004F4D2E"/>
    <w:rsid w:val="004F5F08"/>
    <w:rsid w:val="004F741C"/>
    <w:rsid w:val="004F7DC0"/>
    <w:rsid w:val="00500BC8"/>
    <w:rsid w:val="00500E31"/>
    <w:rsid w:val="00502F38"/>
    <w:rsid w:val="00503964"/>
    <w:rsid w:val="005048E3"/>
    <w:rsid w:val="00511D5D"/>
    <w:rsid w:val="00511DE5"/>
    <w:rsid w:val="00511FB3"/>
    <w:rsid w:val="00512E12"/>
    <w:rsid w:val="00517B84"/>
    <w:rsid w:val="00525C26"/>
    <w:rsid w:val="005303A9"/>
    <w:rsid w:val="00530BBC"/>
    <w:rsid w:val="00530F48"/>
    <w:rsid w:val="00533487"/>
    <w:rsid w:val="00533847"/>
    <w:rsid w:val="00533E07"/>
    <w:rsid w:val="0053473B"/>
    <w:rsid w:val="00537A70"/>
    <w:rsid w:val="00541386"/>
    <w:rsid w:val="0054154F"/>
    <w:rsid w:val="00544ABD"/>
    <w:rsid w:val="00550B49"/>
    <w:rsid w:val="0055524A"/>
    <w:rsid w:val="00555BA9"/>
    <w:rsid w:val="00556276"/>
    <w:rsid w:val="00556F9D"/>
    <w:rsid w:val="00557E30"/>
    <w:rsid w:val="00562C19"/>
    <w:rsid w:val="00563E43"/>
    <w:rsid w:val="005640DD"/>
    <w:rsid w:val="0056488D"/>
    <w:rsid w:val="00564B2F"/>
    <w:rsid w:val="005659E9"/>
    <w:rsid w:val="005734A0"/>
    <w:rsid w:val="00573A34"/>
    <w:rsid w:val="00581857"/>
    <w:rsid w:val="00583B52"/>
    <w:rsid w:val="00585919"/>
    <w:rsid w:val="0058609E"/>
    <w:rsid w:val="00587005"/>
    <w:rsid w:val="005900BE"/>
    <w:rsid w:val="00591B74"/>
    <w:rsid w:val="00595810"/>
    <w:rsid w:val="00595B46"/>
    <w:rsid w:val="005A2BF4"/>
    <w:rsid w:val="005A3A84"/>
    <w:rsid w:val="005A7DC3"/>
    <w:rsid w:val="005B1C4B"/>
    <w:rsid w:val="005B1E9D"/>
    <w:rsid w:val="005B29A7"/>
    <w:rsid w:val="005B5648"/>
    <w:rsid w:val="005C0E0F"/>
    <w:rsid w:val="005C188D"/>
    <w:rsid w:val="005C27D0"/>
    <w:rsid w:val="005C3E9E"/>
    <w:rsid w:val="005D0C86"/>
    <w:rsid w:val="005D1250"/>
    <w:rsid w:val="005D1258"/>
    <w:rsid w:val="005D5D2E"/>
    <w:rsid w:val="005D6800"/>
    <w:rsid w:val="005D75FB"/>
    <w:rsid w:val="005D7C76"/>
    <w:rsid w:val="005E0F2E"/>
    <w:rsid w:val="005E16C8"/>
    <w:rsid w:val="005E7545"/>
    <w:rsid w:val="005F1F40"/>
    <w:rsid w:val="005F3FBC"/>
    <w:rsid w:val="005F43D8"/>
    <w:rsid w:val="005F737F"/>
    <w:rsid w:val="0060251A"/>
    <w:rsid w:val="00602DDB"/>
    <w:rsid w:val="0061075C"/>
    <w:rsid w:val="00610A33"/>
    <w:rsid w:val="00613148"/>
    <w:rsid w:val="00613CD7"/>
    <w:rsid w:val="00614472"/>
    <w:rsid w:val="00616A66"/>
    <w:rsid w:val="006225CE"/>
    <w:rsid w:val="00623916"/>
    <w:rsid w:val="006245EB"/>
    <w:rsid w:val="00624D88"/>
    <w:rsid w:val="00626CDE"/>
    <w:rsid w:val="00627DF6"/>
    <w:rsid w:val="0063041D"/>
    <w:rsid w:val="006309E3"/>
    <w:rsid w:val="00633289"/>
    <w:rsid w:val="006350E5"/>
    <w:rsid w:val="0063531A"/>
    <w:rsid w:val="00642351"/>
    <w:rsid w:val="00651051"/>
    <w:rsid w:val="006618FC"/>
    <w:rsid w:val="00661BD3"/>
    <w:rsid w:val="00662C83"/>
    <w:rsid w:val="00662CF1"/>
    <w:rsid w:val="00663952"/>
    <w:rsid w:val="006660EC"/>
    <w:rsid w:val="00666173"/>
    <w:rsid w:val="006678B9"/>
    <w:rsid w:val="006678F1"/>
    <w:rsid w:val="006718FC"/>
    <w:rsid w:val="0067292F"/>
    <w:rsid w:val="00675151"/>
    <w:rsid w:val="0067630F"/>
    <w:rsid w:val="00681074"/>
    <w:rsid w:val="00682719"/>
    <w:rsid w:val="006845ED"/>
    <w:rsid w:val="0068553E"/>
    <w:rsid w:val="00685686"/>
    <w:rsid w:val="006866D8"/>
    <w:rsid w:val="00690B7C"/>
    <w:rsid w:val="006A01DB"/>
    <w:rsid w:val="006A026E"/>
    <w:rsid w:val="006A2D70"/>
    <w:rsid w:val="006A3352"/>
    <w:rsid w:val="006A6799"/>
    <w:rsid w:val="006A765D"/>
    <w:rsid w:val="006B16B8"/>
    <w:rsid w:val="006B450D"/>
    <w:rsid w:val="006B54A2"/>
    <w:rsid w:val="006B6382"/>
    <w:rsid w:val="006B6634"/>
    <w:rsid w:val="006B714A"/>
    <w:rsid w:val="006B78D8"/>
    <w:rsid w:val="006B7E88"/>
    <w:rsid w:val="006C1CCA"/>
    <w:rsid w:val="006C439F"/>
    <w:rsid w:val="006C5C79"/>
    <w:rsid w:val="006C666B"/>
    <w:rsid w:val="006C6C51"/>
    <w:rsid w:val="006C6C9E"/>
    <w:rsid w:val="006D25D6"/>
    <w:rsid w:val="006D2D7F"/>
    <w:rsid w:val="006D368E"/>
    <w:rsid w:val="006D3AA9"/>
    <w:rsid w:val="006D497E"/>
    <w:rsid w:val="006D5C91"/>
    <w:rsid w:val="006E5DCD"/>
    <w:rsid w:val="006F05C5"/>
    <w:rsid w:val="006F064E"/>
    <w:rsid w:val="006F45FA"/>
    <w:rsid w:val="006F5907"/>
    <w:rsid w:val="006F5FA3"/>
    <w:rsid w:val="00700B8E"/>
    <w:rsid w:val="00701278"/>
    <w:rsid w:val="00701A92"/>
    <w:rsid w:val="00702970"/>
    <w:rsid w:val="00705A30"/>
    <w:rsid w:val="00710B6D"/>
    <w:rsid w:val="00710D91"/>
    <w:rsid w:val="00712DC8"/>
    <w:rsid w:val="00713221"/>
    <w:rsid w:val="00726C7B"/>
    <w:rsid w:val="00730186"/>
    <w:rsid w:val="00730F47"/>
    <w:rsid w:val="00731D35"/>
    <w:rsid w:val="007334CC"/>
    <w:rsid w:val="0073406D"/>
    <w:rsid w:val="00737C87"/>
    <w:rsid w:val="00737F14"/>
    <w:rsid w:val="007406EC"/>
    <w:rsid w:val="00740929"/>
    <w:rsid w:val="00741189"/>
    <w:rsid w:val="007412BA"/>
    <w:rsid w:val="0074231A"/>
    <w:rsid w:val="0074251C"/>
    <w:rsid w:val="00743AC7"/>
    <w:rsid w:val="00745424"/>
    <w:rsid w:val="00747B70"/>
    <w:rsid w:val="00747EDA"/>
    <w:rsid w:val="007519E3"/>
    <w:rsid w:val="0075463A"/>
    <w:rsid w:val="00755A6C"/>
    <w:rsid w:val="007579D3"/>
    <w:rsid w:val="007644AD"/>
    <w:rsid w:val="00766F0A"/>
    <w:rsid w:val="007713B9"/>
    <w:rsid w:val="00772131"/>
    <w:rsid w:val="00772321"/>
    <w:rsid w:val="00774BF0"/>
    <w:rsid w:val="00775171"/>
    <w:rsid w:val="00775D2A"/>
    <w:rsid w:val="00776329"/>
    <w:rsid w:val="00776F60"/>
    <w:rsid w:val="007804D9"/>
    <w:rsid w:val="0078114F"/>
    <w:rsid w:val="007815DB"/>
    <w:rsid w:val="007821DA"/>
    <w:rsid w:val="0078304C"/>
    <w:rsid w:val="007834CA"/>
    <w:rsid w:val="0078513A"/>
    <w:rsid w:val="007861CC"/>
    <w:rsid w:val="00787288"/>
    <w:rsid w:val="00791BA3"/>
    <w:rsid w:val="0079204F"/>
    <w:rsid w:val="0079493F"/>
    <w:rsid w:val="007961B0"/>
    <w:rsid w:val="007A5F18"/>
    <w:rsid w:val="007B03C7"/>
    <w:rsid w:val="007B23E1"/>
    <w:rsid w:val="007B5D28"/>
    <w:rsid w:val="007B5EB6"/>
    <w:rsid w:val="007B674D"/>
    <w:rsid w:val="007B69EA"/>
    <w:rsid w:val="007B6AAA"/>
    <w:rsid w:val="007B75F1"/>
    <w:rsid w:val="007B7655"/>
    <w:rsid w:val="007B79F7"/>
    <w:rsid w:val="007C35C7"/>
    <w:rsid w:val="007C3711"/>
    <w:rsid w:val="007C57EF"/>
    <w:rsid w:val="007C582C"/>
    <w:rsid w:val="007C5AD1"/>
    <w:rsid w:val="007C6EE5"/>
    <w:rsid w:val="007C71D5"/>
    <w:rsid w:val="007C7C0E"/>
    <w:rsid w:val="007D0FEE"/>
    <w:rsid w:val="007D267C"/>
    <w:rsid w:val="007D2E98"/>
    <w:rsid w:val="007D3ED1"/>
    <w:rsid w:val="007E3CF5"/>
    <w:rsid w:val="007E5118"/>
    <w:rsid w:val="007F06FA"/>
    <w:rsid w:val="007F1A0C"/>
    <w:rsid w:val="007F1C0A"/>
    <w:rsid w:val="007F24A5"/>
    <w:rsid w:val="007F3CA0"/>
    <w:rsid w:val="007F4708"/>
    <w:rsid w:val="007F5AFB"/>
    <w:rsid w:val="007F5B89"/>
    <w:rsid w:val="007F625B"/>
    <w:rsid w:val="007F6D0A"/>
    <w:rsid w:val="00800C3B"/>
    <w:rsid w:val="00804ABA"/>
    <w:rsid w:val="0080579C"/>
    <w:rsid w:val="008065D0"/>
    <w:rsid w:val="00807D65"/>
    <w:rsid w:val="008123BB"/>
    <w:rsid w:val="008133E5"/>
    <w:rsid w:val="0081437F"/>
    <w:rsid w:val="00816091"/>
    <w:rsid w:val="0081708C"/>
    <w:rsid w:val="0081736D"/>
    <w:rsid w:val="00817B57"/>
    <w:rsid w:val="0082077E"/>
    <w:rsid w:val="00822965"/>
    <w:rsid w:val="0082333D"/>
    <w:rsid w:val="00825A2A"/>
    <w:rsid w:val="00826450"/>
    <w:rsid w:val="00830194"/>
    <w:rsid w:val="008333D4"/>
    <w:rsid w:val="008360A2"/>
    <w:rsid w:val="0084490A"/>
    <w:rsid w:val="0084544C"/>
    <w:rsid w:val="00850E9A"/>
    <w:rsid w:val="008524EC"/>
    <w:rsid w:val="008535AA"/>
    <w:rsid w:val="00855404"/>
    <w:rsid w:val="00855C0D"/>
    <w:rsid w:val="008561D0"/>
    <w:rsid w:val="00856759"/>
    <w:rsid w:val="00856FD5"/>
    <w:rsid w:val="00857A24"/>
    <w:rsid w:val="0086001C"/>
    <w:rsid w:val="00861A7F"/>
    <w:rsid w:val="00862536"/>
    <w:rsid w:val="00862F55"/>
    <w:rsid w:val="008643F0"/>
    <w:rsid w:val="00864742"/>
    <w:rsid w:val="00865035"/>
    <w:rsid w:val="008667AF"/>
    <w:rsid w:val="00870AB8"/>
    <w:rsid w:val="00872B50"/>
    <w:rsid w:val="00872DBA"/>
    <w:rsid w:val="00873DA7"/>
    <w:rsid w:val="0087438C"/>
    <w:rsid w:val="00883171"/>
    <w:rsid w:val="0088456F"/>
    <w:rsid w:val="008856A9"/>
    <w:rsid w:val="00886E32"/>
    <w:rsid w:val="00890AC0"/>
    <w:rsid w:val="00892A2A"/>
    <w:rsid w:val="00893FBB"/>
    <w:rsid w:val="008946B5"/>
    <w:rsid w:val="0089522E"/>
    <w:rsid w:val="00896B17"/>
    <w:rsid w:val="008A07E9"/>
    <w:rsid w:val="008A0A16"/>
    <w:rsid w:val="008A14D1"/>
    <w:rsid w:val="008A346A"/>
    <w:rsid w:val="008B00ED"/>
    <w:rsid w:val="008B0D90"/>
    <w:rsid w:val="008B2281"/>
    <w:rsid w:val="008B3039"/>
    <w:rsid w:val="008B50E1"/>
    <w:rsid w:val="008B5463"/>
    <w:rsid w:val="008B5C82"/>
    <w:rsid w:val="008B6070"/>
    <w:rsid w:val="008B724A"/>
    <w:rsid w:val="008C1A6F"/>
    <w:rsid w:val="008C1CE4"/>
    <w:rsid w:val="008C1E8E"/>
    <w:rsid w:val="008C2781"/>
    <w:rsid w:val="008C29BD"/>
    <w:rsid w:val="008C3938"/>
    <w:rsid w:val="008C3ACA"/>
    <w:rsid w:val="008C4732"/>
    <w:rsid w:val="008C5CC6"/>
    <w:rsid w:val="008C687C"/>
    <w:rsid w:val="008D0897"/>
    <w:rsid w:val="008D6C43"/>
    <w:rsid w:val="008D7075"/>
    <w:rsid w:val="008E2F85"/>
    <w:rsid w:val="008E44CF"/>
    <w:rsid w:val="008E6A30"/>
    <w:rsid w:val="008E6BA8"/>
    <w:rsid w:val="008F06DD"/>
    <w:rsid w:val="008F2392"/>
    <w:rsid w:val="008F26AB"/>
    <w:rsid w:val="008F2976"/>
    <w:rsid w:val="008F3994"/>
    <w:rsid w:val="008F5026"/>
    <w:rsid w:val="008F5E0B"/>
    <w:rsid w:val="008F7993"/>
    <w:rsid w:val="00901158"/>
    <w:rsid w:val="00902648"/>
    <w:rsid w:val="009067CE"/>
    <w:rsid w:val="00906B91"/>
    <w:rsid w:val="00907ACD"/>
    <w:rsid w:val="00907BD8"/>
    <w:rsid w:val="00910500"/>
    <w:rsid w:val="009131F6"/>
    <w:rsid w:val="0091420D"/>
    <w:rsid w:val="0091464F"/>
    <w:rsid w:val="009166C0"/>
    <w:rsid w:val="009175CE"/>
    <w:rsid w:val="00920061"/>
    <w:rsid w:val="00924983"/>
    <w:rsid w:val="0092602B"/>
    <w:rsid w:val="00930FED"/>
    <w:rsid w:val="009325E6"/>
    <w:rsid w:val="009342A6"/>
    <w:rsid w:val="0093609A"/>
    <w:rsid w:val="00936A49"/>
    <w:rsid w:val="00937667"/>
    <w:rsid w:val="00941B75"/>
    <w:rsid w:val="00943EA8"/>
    <w:rsid w:val="00945E67"/>
    <w:rsid w:val="009467DA"/>
    <w:rsid w:val="009500CF"/>
    <w:rsid w:val="009518BF"/>
    <w:rsid w:val="009540F5"/>
    <w:rsid w:val="00955FAE"/>
    <w:rsid w:val="00957104"/>
    <w:rsid w:val="00957AEF"/>
    <w:rsid w:val="009609BE"/>
    <w:rsid w:val="00960CF6"/>
    <w:rsid w:val="00961339"/>
    <w:rsid w:val="00963364"/>
    <w:rsid w:val="00964060"/>
    <w:rsid w:val="0096522A"/>
    <w:rsid w:val="009653CF"/>
    <w:rsid w:val="0096656A"/>
    <w:rsid w:val="009666C2"/>
    <w:rsid w:val="00966D50"/>
    <w:rsid w:val="00967423"/>
    <w:rsid w:val="00967C71"/>
    <w:rsid w:val="00975B69"/>
    <w:rsid w:val="00976F69"/>
    <w:rsid w:val="009833D6"/>
    <w:rsid w:val="00984189"/>
    <w:rsid w:val="009844A5"/>
    <w:rsid w:val="009844BF"/>
    <w:rsid w:val="00984A1B"/>
    <w:rsid w:val="0098548A"/>
    <w:rsid w:val="00992F29"/>
    <w:rsid w:val="0099364C"/>
    <w:rsid w:val="009936B9"/>
    <w:rsid w:val="00994858"/>
    <w:rsid w:val="009A0FB5"/>
    <w:rsid w:val="009A1933"/>
    <w:rsid w:val="009A21E4"/>
    <w:rsid w:val="009A2720"/>
    <w:rsid w:val="009A491D"/>
    <w:rsid w:val="009A7495"/>
    <w:rsid w:val="009A76D9"/>
    <w:rsid w:val="009B4198"/>
    <w:rsid w:val="009B66D5"/>
    <w:rsid w:val="009B6C0B"/>
    <w:rsid w:val="009C7535"/>
    <w:rsid w:val="009D12EF"/>
    <w:rsid w:val="009D237D"/>
    <w:rsid w:val="009E142C"/>
    <w:rsid w:val="009E178E"/>
    <w:rsid w:val="009E3B64"/>
    <w:rsid w:val="009E4DA7"/>
    <w:rsid w:val="009E4E75"/>
    <w:rsid w:val="009E68EA"/>
    <w:rsid w:val="009E7C02"/>
    <w:rsid w:val="009F1CF3"/>
    <w:rsid w:val="009F48B0"/>
    <w:rsid w:val="00A01BB7"/>
    <w:rsid w:val="00A030D2"/>
    <w:rsid w:val="00A04A42"/>
    <w:rsid w:val="00A05C2A"/>
    <w:rsid w:val="00A10BA6"/>
    <w:rsid w:val="00A148BE"/>
    <w:rsid w:val="00A15D9C"/>
    <w:rsid w:val="00A219FF"/>
    <w:rsid w:val="00A24D06"/>
    <w:rsid w:val="00A265D5"/>
    <w:rsid w:val="00A26E36"/>
    <w:rsid w:val="00A2717E"/>
    <w:rsid w:val="00A34CE0"/>
    <w:rsid w:val="00A3631E"/>
    <w:rsid w:val="00A413F8"/>
    <w:rsid w:val="00A41E31"/>
    <w:rsid w:val="00A44AD6"/>
    <w:rsid w:val="00A44F40"/>
    <w:rsid w:val="00A45194"/>
    <w:rsid w:val="00A45B9F"/>
    <w:rsid w:val="00A4631D"/>
    <w:rsid w:val="00A51A3C"/>
    <w:rsid w:val="00A53290"/>
    <w:rsid w:val="00A53D1B"/>
    <w:rsid w:val="00A542C8"/>
    <w:rsid w:val="00A5467B"/>
    <w:rsid w:val="00A55425"/>
    <w:rsid w:val="00A6204C"/>
    <w:rsid w:val="00A64A46"/>
    <w:rsid w:val="00A64CD3"/>
    <w:rsid w:val="00A6506D"/>
    <w:rsid w:val="00A658C0"/>
    <w:rsid w:val="00A70ADB"/>
    <w:rsid w:val="00A75806"/>
    <w:rsid w:val="00A759AB"/>
    <w:rsid w:val="00A75C8F"/>
    <w:rsid w:val="00A80C3A"/>
    <w:rsid w:val="00A80DFB"/>
    <w:rsid w:val="00A82DFF"/>
    <w:rsid w:val="00A83282"/>
    <w:rsid w:val="00A86C2D"/>
    <w:rsid w:val="00A91A25"/>
    <w:rsid w:val="00A92F48"/>
    <w:rsid w:val="00A95E70"/>
    <w:rsid w:val="00A9731B"/>
    <w:rsid w:val="00AA32FB"/>
    <w:rsid w:val="00AA3DB8"/>
    <w:rsid w:val="00AA3FDF"/>
    <w:rsid w:val="00AA477F"/>
    <w:rsid w:val="00AA480A"/>
    <w:rsid w:val="00AA6465"/>
    <w:rsid w:val="00AB02AD"/>
    <w:rsid w:val="00AB201F"/>
    <w:rsid w:val="00AB3ED7"/>
    <w:rsid w:val="00AB3F3A"/>
    <w:rsid w:val="00AB5CF3"/>
    <w:rsid w:val="00AB72DC"/>
    <w:rsid w:val="00AC0212"/>
    <w:rsid w:val="00AC1B86"/>
    <w:rsid w:val="00AC25D7"/>
    <w:rsid w:val="00AC4342"/>
    <w:rsid w:val="00AC46E2"/>
    <w:rsid w:val="00AC7CA1"/>
    <w:rsid w:val="00AD11A0"/>
    <w:rsid w:val="00AD3429"/>
    <w:rsid w:val="00AD63A8"/>
    <w:rsid w:val="00AD6862"/>
    <w:rsid w:val="00AE0226"/>
    <w:rsid w:val="00AE1DD9"/>
    <w:rsid w:val="00AE4044"/>
    <w:rsid w:val="00AE4070"/>
    <w:rsid w:val="00AE5400"/>
    <w:rsid w:val="00AE6993"/>
    <w:rsid w:val="00AE6B61"/>
    <w:rsid w:val="00AF57A3"/>
    <w:rsid w:val="00AF6176"/>
    <w:rsid w:val="00B01332"/>
    <w:rsid w:val="00B02CD6"/>
    <w:rsid w:val="00B062F9"/>
    <w:rsid w:val="00B07BE7"/>
    <w:rsid w:val="00B1135F"/>
    <w:rsid w:val="00B12CC1"/>
    <w:rsid w:val="00B12F88"/>
    <w:rsid w:val="00B13632"/>
    <w:rsid w:val="00B1381B"/>
    <w:rsid w:val="00B13946"/>
    <w:rsid w:val="00B13C7D"/>
    <w:rsid w:val="00B15500"/>
    <w:rsid w:val="00B1782D"/>
    <w:rsid w:val="00B216BE"/>
    <w:rsid w:val="00B238C8"/>
    <w:rsid w:val="00B24768"/>
    <w:rsid w:val="00B25A34"/>
    <w:rsid w:val="00B27119"/>
    <w:rsid w:val="00B27E46"/>
    <w:rsid w:val="00B322FF"/>
    <w:rsid w:val="00B33F1F"/>
    <w:rsid w:val="00B34766"/>
    <w:rsid w:val="00B35C94"/>
    <w:rsid w:val="00B37B95"/>
    <w:rsid w:val="00B43ABF"/>
    <w:rsid w:val="00B453CD"/>
    <w:rsid w:val="00B46182"/>
    <w:rsid w:val="00B462D6"/>
    <w:rsid w:val="00B50E93"/>
    <w:rsid w:val="00B518F1"/>
    <w:rsid w:val="00B519DA"/>
    <w:rsid w:val="00B520B6"/>
    <w:rsid w:val="00B522D0"/>
    <w:rsid w:val="00B524B0"/>
    <w:rsid w:val="00B52F3A"/>
    <w:rsid w:val="00B53E16"/>
    <w:rsid w:val="00B5420F"/>
    <w:rsid w:val="00B54EBE"/>
    <w:rsid w:val="00B57399"/>
    <w:rsid w:val="00B6223A"/>
    <w:rsid w:val="00B62D09"/>
    <w:rsid w:val="00B6409A"/>
    <w:rsid w:val="00B67188"/>
    <w:rsid w:val="00B70B28"/>
    <w:rsid w:val="00B70F5D"/>
    <w:rsid w:val="00B72B4F"/>
    <w:rsid w:val="00B7307D"/>
    <w:rsid w:val="00B7404F"/>
    <w:rsid w:val="00B74BEE"/>
    <w:rsid w:val="00B758C6"/>
    <w:rsid w:val="00B854E8"/>
    <w:rsid w:val="00B8674C"/>
    <w:rsid w:val="00B90851"/>
    <w:rsid w:val="00B90E2E"/>
    <w:rsid w:val="00B931D4"/>
    <w:rsid w:val="00B93ADB"/>
    <w:rsid w:val="00B94AB8"/>
    <w:rsid w:val="00B9626B"/>
    <w:rsid w:val="00BA023A"/>
    <w:rsid w:val="00BA193E"/>
    <w:rsid w:val="00BA3657"/>
    <w:rsid w:val="00BA3DA3"/>
    <w:rsid w:val="00BA5696"/>
    <w:rsid w:val="00BA7603"/>
    <w:rsid w:val="00BB00F4"/>
    <w:rsid w:val="00BB630D"/>
    <w:rsid w:val="00BB78CF"/>
    <w:rsid w:val="00BC001E"/>
    <w:rsid w:val="00BC0D40"/>
    <w:rsid w:val="00BC1F9D"/>
    <w:rsid w:val="00BC2E28"/>
    <w:rsid w:val="00BC319D"/>
    <w:rsid w:val="00BC49EB"/>
    <w:rsid w:val="00BC4D3A"/>
    <w:rsid w:val="00BC5850"/>
    <w:rsid w:val="00BC5937"/>
    <w:rsid w:val="00BC5D2F"/>
    <w:rsid w:val="00BC5D33"/>
    <w:rsid w:val="00BD0BAD"/>
    <w:rsid w:val="00BD11A5"/>
    <w:rsid w:val="00BD1C1F"/>
    <w:rsid w:val="00BD5B2C"/>
    <w:rsid w:val="00BD6E36"/>
    <w:rsid w:val="00BD7AA3"/>
    <w:rsid w:val="00BE0082"/>
    <w:rsid w:val="00BE0565"/>
    <w:rsid w:val="00BE0579"/>
    <w:rsid w:val="00BE24FC"/>
    <w:rsid w:val="00BE455D"/>
    <w:rsid w:val="00BF40B1"/>
    <w:rsid w:val="00BF5CF3"/>
    <w:rsid w:val="00BF6805"/>
    <w:rsid w:val="00BF6983"/>
    <w:rsid w:val="00BF730F"/>
    <w:rsid w:val="00BF742B"/>
    <w:rsid w:val="00C018A7"/>
    <w:rsid w:val="00C0230E"/>
    <w:rsid w:val="00C03A16"/>
    <w:rsid w:val="00C05C20"/>
    <w:rsid w:val="00C07127"/>
    <w:rsid w:val="00C07AE9"/>
    <w:rsid w:val="00C07D44"/>
    <w:rsid w:val="00C11165"/>
    <w:rsid w:val="00C11DDB"/>
    <w:rsid w:val="00C123F0"/>
    <w:rsid w:val="00C140C9"/>
    <w:rsid w:val="00C1631A"/>
    <w:rsid w:val="00C1635C"/>
    <w:rsid w:val="00C17DC5"/>
    <w:rsid w:val="00C20B07"/>
    <w:rsid w:val="00C250FB"/>
    <w:rsid w:val="00C26EB8"/>
    <w:rsid w:val="00C301A5"/>
    <w:rsid w:val="00C31CB5"/>
    <w:rsid w:val="00C356FE"/>
    <w:rsid w:val="00C37BFF"/>
    <w:rsid w:val="00C404A2"/>
    <w:rsid w:val="00C41B5C"/>
    <w:rsid w:val="00C41CEA"/>
    <w:rsid w:val="00C44BD9"/>
    <w:rsid w:val="00C45770"/>
    <w:rsid w:val="00C464A4"/>
    <w:rsid w:val="00C46BAC"/>
    <w:rsid w:val="00C4765A"/>
    <w:rsid w:val="00C505AD"/>
    <w:rsid w:val="00C512A5"/>
    <w:rsid w:val="00C515C1"/>
    <w:rsid w:val="00C5213D"/>
    <w:rsid w:val="00C52D74"/>
    <w:rsid w:val="00C5312C"/>
    <w:rsid w:val="00C54B54"/>
    <w:rsid w:val="00C5536A"/>
    <w:rsid w:val="00C55956"/>
    <w:rsid w:val="00C575CA"/>
    <w:rsid w:val="00C60DEE"/>
    <w:rsid w:val="00C622FA"/>
    <w:rsid w:val="00C63A16"/>
    <w:rsid w:val="00C650D5"/>
    <w:rsid w:val="00C65793"/>
    <w:rsid w:val="00C66E0D"/>
    <w:rsid w:val="00C71442"/>
    <w:rsid w:val="00C73B2A"/>
    <w:rsid w:val="00C73C74"/>
    <w:rsid w:val="00C75723"/>
    <w:rsid w:val="00C7606B"/>
    <w:rsid w:val="00C767CF"/>
    <w:rsid w:val="00C83998"/>
    <w:rsid w:val="00C83A59"/>
    <w:rsid w:val="00C84D7A"/>
    <w:rsid w:val="00C85A98"/>
    <w:rsid w:val="00C902C9"/>
    <w:rsid w:val="00C91ED3"/>
    <w:rsid w:val="00C92626"/>
    <w:rsid w:val="00C92E7C"/>
    <w:rsid w:val="00C96C66"/>
    <w:rsid w:val="00C96EF7"/>
    <w:rsid w:val="00C97E9A"/>
    <w:rsid w:val="00CA0D5A"/>
    <w:rsid w:val="00CA1C31"/>
    <w:rsid w:val="00CA225E"/>
    <w:rsid w:val="00CA4B46"/>
    <w:rsid w:val="00CA4DCD"/>
    <w:rsid w:val="00CA62D1"/>
    <w:rsid w:val="00CA66A2"/>
    <w:rsid w:val="00CB1463"/>
    <w:rsid w:val="00CB4216"/>
    <w:rsid w:val="00CB4471"/>
    <w:rsid w:val="00CB460D"/>
    <w:rsid w:val="00CB5654"/>
    <w:rsid w:val="00CB7026"/>
    <w:rsid w:val="00CB77DD"/>
    <w:rsid w:val="00CB7F0E"/>
    <w:rsid w:val="00CC1BAF"/>
    <w:rsid w:val="00CC1CBC"/>
    <w:rsid w:val="00CC27A8"/>
    <w:rsid w:val="00CC33EA"/>
    <w:rsid w:val="00CC6734"/>
    <w:rsid w:val="00CC6B99"/>
    <w:rsid w:val="00CD176C"/>
    <w:rsid w:val="00CD282A"/>
    <w:rsid w:val="00CD2EA2"/>
    <w:rsid w:val="00CD56FA"/>
    <w:rsid w:val="00CD6816"/>
    <w:rsid w:val="00CD7DCE"/>
    <w:rsid w:val="00CE0191"/>
    <w:rsid w:val="00CE0B5C"/>
    <w:rsid w:val="00CE122E"/>
    <w:rsid w:val="00CE266A"/>
    <w:rsid w:val="00CE3A67"/>
    <w:rsid w:val="00CE5260"/>
    <w:rsid w:val="00CE5E5F"/>
    <w:rsid w:val="00CE6898"/>
    <w:rsid w:val="00CE6C26"/>
    <w:rsid w:val="00CF090A"/>
    <w:rsid w:val="00CF0A39"/>
    <w:rsid w:val="00CF50E1"/>
    <w:rsid w:val="00CF5A2E"/>
    <w:rsid w:val="00CF5BC0"/>
    <w:rsid w:val="00CF6389"/>
    <w:rsid w:val="00CF63EE"/>
    <w:rsid w:val="00D015BF"/>
    <w:rsid w:val="00D01C72"/>
    <w:rsid w:val="00D030F3"/>
    <w:rsid w:val="00D047C4"/>
    <w:rsid w:val="00D05F12"/>
    <w:rsid w:val="00D06412"/>
    <w:rsid w:val="00D06B3A"/>
    <w:rsid w:val="00D06C72"/>
    <w:rsid w:val="00D07687"/>
    <w:rsid w:val="00D07CD1"/>
    <w:rsid w:val="00D1121C"/>
    <w:rsid w:val="00D11675"/>
    <w:rsid w:val="00D11752"/>
    <w:rsid w:val="00D11C51"/>
    <w:rsid w:val="00D12D8F"/>
    <w:rsid w:val="00D13F5E"/>
    <w:rsid w:val="00D149F1"/>
    <w:rsid w:val="00D15D0D"/>
    <w:rsid w:val="00D17236"/>
    <w:rsid w:val="00D17338"/>
    <w:rsid w:val="00D224AB"/>
    <w:rsid w:val="00D259B7"/>
    <w:rsid w:val="00D263BC"/>
    <w:rsid w:val="00D27B31"/>
    <w:rsid w:val="00D30394"/>
    <w:rsid w:val="00D31AEA"/>
    <w:rsid w:val="00D3288A"/>
    <w:rsid w:val="00D32CFA"/>
    <w:rsid w:val="00D337FA"/>
    <w:rsid w:val="00D34595"/>
    <w:rsid w:val="00D34918"/>
    <w:rsid w:val="00D36A42"/>
    <w:rsid w:val="00D44AC4"/>
    <w:rsid w:val="00D44F72"/>
    <w:rsid w:val="00D45359"/>
    <w:rsid w:val="00D45396"/>
    <w:rsid w:val="00D47208"/>
    <w:rsid w:val="00D51464"/>
    <w:rsid w:val="00D53DF5"/>
    <w:rsid w:val="00D53EBA"/>
    <w:rsid w:val="00D54222"/>
    <w:rsid w:val="00D560A3"/>
    <w:rsid w:val="00D61184"/>
    <w:rsid w:val="00D61B79"/>
    <w:rsid w:val="00D624CD"/>
    <w:rsid w:val="00D63A17"/>
    <w:rsid w:val="00D640D6"/>
    <w:rsid w:val="00D65511"/>
    <w:rsid w:val="00D6566B"/>
    <w:rsid w:val="00D740C2"/>
    <w:rsid w:val="00D7704D"/>
    <w:rsid w:val="00D801D0"/>
    <w:rsid w:val="00D815CA"/>
    <w:rsid w:val="00D835DB"/>
    <w:rsid w:val="00D83A94"/>
    <w:rsid w:val="00D84B5B"/>
    <w:rsid w:val="00D85DBC"/>
    <w:rsid w:val="00D87102"/>
    <w:rsid w:val="00D87FBD"/>
    <w:rsid w:val="00D92A10"/>
    <w:rsid w:val="00DA1B9E"/>
    <w:rsid w:val="00DA2FC2"/>
    <w:rsid w:val="00DA70D6"/>
    <w:rsid w:val="00DB4300"/>
    <w:rsid w:val="00DB5968"/>
    <w:rsid w:val="00DB5FD9"/>
    <w:rsid w:val="00DB6D4F"/>
    <w:rsid w:val="00DB7A21"/>
    <w:rsid w:val="00DC0DF3"/>
    <w:rsid w:val="00DC486B"/>
    <w:rsid w:val="00DD0EB9"/>
    <w:rsid w:val="00DD14BB"/>
    <w:rsid w:val="00DD2895"/>
    <w:rsid w:val="00DD28B5"/>
    <w:rsid w:val="00DD3DCF"/>
    <w:rsid w:val="00DD4531"/>
    <w:rsid w:val="00DD4D82"/>
    <w:rsid w:val="00DE1F5B"/>
    <w:rsid w:val="00DE48E1"/>
    <w:rsid w:val="00DE7AD6"/>
    <w:rsid w:val="00DF1BA5"/>
    <w:rsid w:val="00DF2976"/>
    <w:rsid w:val="00DF29DD"/>
    <w:rsid w:val="00DF2D5B"/>
    <w:rsid w:val="00DF463D"/>
    <w:rsid w:val="00DF4BEE"/>
    <w:rsid w:val="00DF723C"/>
    <w:rsid w:val="00E00621"/>
    <w:rsid w:val="00E00CD4"/>
    <w:rsid w:val="00E00F04"/>
    <w:rsid w:val="00E015DA"/>
    <w:rsid w:val="00E0243A"/>
    <w:rsid w:val="00E04BF7"/>
    <w:rsid w:val="00E04E02"/>
    <w:rsid w:val="00E100D0"/>
    <w:rsid w:val="00E10882"/>
    <w:rsid w:val="00E11A63"/>
    <w:rsid w:val="00E1383F"/>
    <w:rsid w:val="00E13A74"/>
    <w:rsid w:val="00E1443A"/>
    <w:rsid w:val="00E2122E"/>
    <w:rsid w:val="00E24354"/>
    <w:rsid w:val="00E26155"/>
    <w:rsid w:val="00E30139"/>
    <w:rsid w:val="00E3044C"/>
    <w:rsid w:val="00E31343"/>
    <w:rsid w:val="00E3144B"/>
    <w:rsid w:val="00E32B2D"/>
    <w:rsid w:val="00E337E0"/>
    <w:rsid w:val="00E33B96"/>
    <w:rsid w:val="00E37345"/>
    <w:rsid w:val="00E40D5E"/>
    <w:rsid w:val="00E4138B"/>
    <w:rsid w:val="00E42D6D"/>
    <w:rsid w:val="00E43181"/>
    <w:rsid w:val="00E43A8B"/>
    <w:rsid w:val="00E43EA4"/>
    <w:rsid w:val="00E44B84"/>
    <w:rsid w:val="00E4679C"/>
    <w:rsid w:val="00E476E3"/>
    <w:rsid w:val="00E525BD"/>
    <w:rsid w:val="00E53B65"/>
    <w:rsid w:val="00E55EE2"/>
    <w:rsid w:val="00E56AF8"/>
    <w:rsid w:val="00E60B5A"/>
    <w:rsid w:val="00E60F4F"/>
    <w:rsid w:val="00E6128F"/>
    <w:rsid w:val="00E61ECE"/>
    <w:rsid w:val="00E63707"/>
    <w:rsid w:val="00E63B33"/>
    <w:rsid w:val="00E71FDB"/>
    <w:rsid w:val="00E7484A"/>
    <w:rsid w:val="00E7736B"/>
    <w:rsid w:val="00E778DC"/>
    <w:rsid w:val="00E81A30"/>
    <w:rsid w:val="00E828A8"/>
    <w:rsid w:val="00E82E50"/>
    <w:rsid w:val="00E8370F"/>
    <w:rsid w:val="00E8554D"/>
    <w:rsid w:val="00E859CA"/>
    <w:rsid w:val="00E9002A"/>
    <w:rsid w:val="00E92B08"/>
    <w:rsid w:val="00E92E04"/>
    <w:rsid w:val="00E95615"/>
    <w:rsid w:val="00E97D03"/>
    <w:rsid w:val="00EA2598"/>
    <w:rsid w:val="00EA5342"/>
    <w:rsid w:val="00EA77B2"/>
    <w:rsid w:val="00EB3590"/>
    <w:rsid w:val="00EB378E"/>
    <w:rsid w:val="00EB586A"/>
    <w:rsid w:val="00EB7659"/>
    <w:rsid w:val="00EB7BDD"/>
    <w:rsid w:val="00EC015C"/>
    <w:rsid w:val="00EC17E5"/>
    <w:rsid w:val="00EC6CAC"/>
    <w:rsid w:val="00ED0E81"/>
    <w:rsid w:val="00ED149E"/>
    <w:rsid w:val="00ED1795"/>
    <w:rsid w:val="00ED2A70"/>
    <w:rsid w:val="00ED49B8"/>
    <w:rsid w:val="00ED4B9D"/>
    <w:rsid w:val="00ED61E5"/>
    <w:rsid w:val="00ED6CB2"/>
    <w:rsid w:val="00EE384B"/>
    <w:rsid w:val="00EE3C49"/>
    <w:rsid w:val="00EF18DD"/>
    <w:rsid w:val="00EF26E0"/>
    <w:rsid w:val="00EF2C4B"/>
    <w:rsid w:val="00EF7028"/>
    <w:rsid w:val="00EF71F0"/>
    <w:rsid w:val="00EF74AE"/>
    <w:rsid w:val="00F00C00"/>
    <w:rsid w:val="00F02E78"/>
    <w:rsid w:val="00F03236"/>
    <w:rsid w:val="00F04E39"/>
    <w:rsid w:val="00F11E06"/>
    <w:rsid w:val="00F128D0"/>
    <w:rsid w:val="00F12FE1"/>
    <w:rsid w:val="00F13760"/>
    <w:rsid w:val="00F15B59"/>
    <w:rsid w:val="00F208F4"/>
    <w:rsid w:val="00F22174"/>
    <w:rsid w:val="00F2355D"/>
    <w:rsid w:val="00F23CF4"/>
    <w:rsid w:val="00F23FD0"/>
    <w:rsid w:val="00F25FE1"/>
    <w:rsid w:val="00F27E0B"/>
    <w:rsid w:val="00F305D9"/>
    <w:rsid w:val="00F30807"/>
    <w:rsid w:val="00F32DA1"/>
    <w:rsid w:val="00F3570E"/>
    <w:rsid w:val="00F42C11"/>
    <w:rsid w:val="00F42FF4"/>
    <w:rsid w:val="00F45C55"/>
    <w:rsid w:val="00F469D5"/>
    <w:rsid w:val="00F46AC2"/>
    <w:rsid w:val="00F545AB"/>
    <w:rsid w:val="00F54A1A"/>
    <w:rsid w:val="00F55F3D"/>
    <w:rsid w:val="00F62FCD"/>
    <w:rsid w:val="00F64F73"/>
    <w:rsid w:val="00F65679"/>
    <w:rsid w:val="00F710DA"/>
    <w:rsid w:val="00F71C46"/>
    <w:rsid w:val="00F72403"/>
    <w:rsid w:val="00F72A34"/>
    <w:rsid w:val="00F732AD"/>
    <w:rsid w:val="00F742F5"/>
    <w:rsid w:val="00F75192"/>
    <w:rsid w:val="00F815BE"/>
    <w:rsid w:val="00F82B24"/>
    <w:rsid w:val="00F82E98"/>
    <w:rsid w:val="00F8366C"/>
    <w:rsid w:val="00F839E2"/>
    <w:rsid w:val="00F83FBF"/>
    <w:rsid w:val="00F8483B"/>
    <w:rsid w:val="00F84A6F"/>
    <w:rsid w:val="00F8773D"/>
    <w:rsid w:val="00F91F5A"/>
    <w:rsid w:val="00F92DB9"/>
    <w:rsid w:val="00FA3068"/>
    <w:rsid w:val="00FA474B"/>
    <w:rsid w:val="00FA6D0D"/>
    <w:rsid w:val="00FA77A0"/>
    <w:rsid w:val="00FB1C4D"/>
    <w:rsid w:val="00FB2009"/>
    <w:rsid w:val="00FB23ED"/>
    <w:rsid w:val="00FB2A15"/>
    <w:rsid w:val="00FB4A5C"/>
    <w:rsid w:val="00FB4D0F"/>
    <w:rsid w:val="00FB58A5"/>
    <w:rsid w:val="00FB5953"/>
    <w:rsid w:val="00FB7A2D"/>
    <w:rsid w:val="00FC0942"/>
    <w:rsid w:val="00FC13C9"/>
    <w:rsid w:val="00FC3075"/>
    <w:rsid w:val="00FC3CF1"/>
    <w:rsid w:val="00FC518B"/>
    <w:rsid w:val="00FC7160"/>
    <w:rsid w:val="00FC76F9"/>
    <w:rsid w:val="00FD09C4"/>
    <w:rsid w:val="00FD22B4"/>
    <w:rsid w:val="00FD2611"/>
    <w:rsid w:val="00FD6799"/>
    <w:rsid w:val="00FD68D9"/>
    <w:rsid w:val="00FE1A4B"/>
    <w:rsid w:val="00FE27F7"/>
    <w:rsid w:val="00FE2A99"/>
    <w:rsid w:val="00FE569F"/>
    <w:rsid w:val="00FE5E2D"/>
    <w:rsid w:val="00FE713B"/>
    <w:rsid w:val="00FF13B7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FE1B09"/>
  <w15:chartTrackingRefBased/>
  <w15:docId w15:val="{FBDE3D9F-7B11-4C96-A7D4-AFAD1712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B84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7B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4A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4ABD"/>
    <w:rPr>
      <w:rFonts w:eastAsia="Times New Roman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44AB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4ABD"/>
    <w:rPr>
      <w:rFonts w:eastAsia="Times New Roman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Grumanowska</dc:creator>
  <cp:keywords/>
  <dc:description/>
  <cp:lastModifiedBy>Anna Grumanowska</cp:lastModifiedBy>
  <cp:revision>2</cp:revision>
  <cp:lastPrinted>2025-06-03T12:56:00Z</cp:lastPrinted>
  <dcterms:created xsi:type="dcterms:W3CDTF">2025-06-05T12:28:00Z</dcterms:created>
  <dcterms:modified xsi:type="dcterms:W3CDTF">2025-06-05T12:28:00Z</dcterms:modified>
</cp:coreProperties>
</file>